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C2D57">
      <w:pPr>
        <w:tabs>
          <w:tab w:val="left" w:pos="5245"/>
        </w:tabs>
        <w:spacing w:after="0" w:line="18" w:lineRule="atLeast"/>
        <w:rPr>
          <w:rFonts w:hint="cs" w:ascii="TH SarabunIT๙" w:hAnsi="TH SarabunIT๙" w:cs="TH SarabunIT๙" w:eastAsiaTheme="minorEastAsia"/>
          <w:sz w:val="32"/>
          <w:szCs w:val="32"/>
          <w:cs/>
        </w:rPr>
      </w:pPr>
    </w:p>
    <w:p w14:paraId="1C65FB4A">
      <w:pPr>
        <w:tabs>
          <w:tab w:val="left" w:pos="5245"/>
        </w:tabs>
        <w:spacing w:after="0" w:line="18" w:lineRule="atLeast"/>
        <w:rPr>
          <w:rFonts w:hint="cs" w:ascii="TH SarabunIT๙" w:hAnsi="TH SarabunIT๙" w:cs="TH SarabunIT๙" w:eastAsiaTheme="minorEastAsia"/>
          <w:sz w:val="32"/>
          <w:szCs w:val="32"/>
        </w:rPr>
      </w:pPr>
      <w:r>
        <w:rPr>
          <w:rFonts w:ascii="TH SarabunIT๙" w:hAnsi="TH SarabunIT๙" w:eastAsia="Cordia New" w:cs="TH SarabunIT๙"/>
          <w:color w:val="000000"/>
          <w:sz w:val="2"/>
          <w:szCs w:val="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2626360</wp:posOffset>
            </wp:positionH>
            <wp:positionV relativeFrom="paragraph">
              <wp:posOffset>-224790</wp:posOffset>
            </wp:positionV>
            <wp:extent cx="771525" cy="800100"/>
            <wp:effectExtent l="0" t="0" r="9525" b="0"/>
            <wp:wrapThrough wrapText="bothSides">
              <wp:wrapPolygon>
                <wp:start x="0" y="0"/>
                <wp:lineTo x="0" y="21086"/>
                <wp:lineTo x="21333" y="21086"/>
                <wp:lineTo x="21333" y="0"/>
                <wp:lineTo x="0" y="0"/>
              </wp:wrapPolygon>
            </wp:wrapThrough>
            <wp:docPr id="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01403A">
      <w:pPr>
        <w:tabs>
          <w:tab w:val="left" w:pos="5245"/>
        </w:tabs>
        <w:spacing w:after="0" w:line="18" w:lineRule="atLeast"/>
        <w:rPr>
          <w:rFonts w:hint="cs" w:ascii="TH SarabunIT๙" w:hAnsi="TH SarabunIT๙" w:cs="TH SarabunIT๙" w:eastAsiaTheme="minorEastAsia"/>
          <w:sz w:val="32"/>
          <w:szCs w:val="32"/>
        </w:rPr>
      </w:pPr>
    </w:p>
    <w:p w14:paraId="37DE495A">
      <w:pPr>
        <w:tabs>
          <w:tab w:val="left" w:pos="5245"/>
        </w:tabs>
        <w:spacing w:after="0" w:line="18" w:lineRule="atLeast"/>
        <w:rPr>
          <w:rFonts w:ascii="TH SarabunIT๙" w:hAnsi="TH SarabunIT๙" w:cs="TH SarabunIT๙" w:eastAsiaTheme="minorEastAsia"/>
          <w:sz w:val="32"/>
          <w:szCs w:val="32"/>
        </w:rPr>
      </w:pPr>
    </w:p>
    <w:p w14:paraId="45023F9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ประกาศสถานีตำรวจ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ภูธรนาแห้ว</w:t>
      </w:r>
    </w:p>
    <w:p w14:paraId="76D4F04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เรื่อง  เจตนารมณ์ที่จะไม่รับของขวัญหรือของกำนัลทุกชนิดจากการปฏิบัติหน้าที่</w:t>
      </w:r>
    </w:p>
    <w:p w14:paraId="06AB335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(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No  Gift  Policy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)</w:t>
      </w:r>
    </w:p>
    <w:p w14:paraId="6BF0BB4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>............................................</w:t>
      </w:r>
    </w:p>
    <w:p w14:paraId="26BA20F7">
      <w:pPr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สถานีตำรวจภูธรนาแห้วจังหวัดเลยมีความมุ่งมั่นในการพัฒนาการ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ดำเนินงานให้เป็นไปอย่างโปร่งใส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ยึดถือ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โยชน์ส่วนรวมมากกว่าประโยชน์ส่วนตัวไม่มีผลประโยชน์ทับซ้อนสอดคล้องตามแผนปฏิรูปประเทศด้านการป้องกันปราบปราม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การทุจริตและประพฤติมิชอบ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ฉบับปัจจุบัน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ซึ่งมีวัตถุประสงค์ให้หน่วยงานมีการปฏิบัติงาน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ด้านความ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โปร่งใสไร้ผลประโยชน์เจ้าหน้าที่ของรัฐทุกคน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ไม่รับของขวัญของกำนัลทุกชนิดจากการ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ปฏิบัติหน้าที่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(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No  Gift  Policy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)</w:t>
      </w:r>
    </w:p>
    <w:p w14:paraId="1497C086">
      <w:pPr>
        <w:spacing w:after="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ดังนั้น  จึงขอประกาศเจตนารมณ์ของ  สถานีตำรวจภูธรนาแห้ว  จังหวัดเลย  และข้าราชการ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ตำรวจทุกนายจะไม่รับของขวัญหรือของกำนัลทุกชนิดจากการปฏิบัติหน้าที่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(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No  Gift  Policy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ร่วมกัน</w:t>
      </w:r>
      <w:r>
        <w:rPr>
          <w:rFonts w:hint="default" w:ascii="TH SarabunIT๙" w:hAnsi="TH SarabunIT๙" w:cs="TH SarabunIT๙"/>
          <w:b/>
          <w:bCs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สร้างวัฒนธรรมองค์กรและค่านิยมสุจริตในการปฏิบัติงาน  ไม่ยอมรับระบบอุปถัมภ์  หลีกเลี่ยงการกระทำ</w:t>
      </w:r>
      <w:r>
        <w:rPr>
          <w:rFonts w:hint="default" w:ascii="TH SarabunIT๙" w:hAnsi="TH SarabunIT๙" w:cs="TH SarabunIT๙"/>
          <w:b/>
          <w:bCs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อันอาจมีผลต่อดุลยพินิจหรือการตัดสินใจในการปฏิบัติที่ซึ่งนำไปสู่การเลือกปฏิบัติ  ป้องกันการปฏิบัติหน้าที่</w:t>
      </w:r>
      <w:r>
        <w:rPr>
          <w:rFonts w:hint="default" w:ascii="TH SarabunIT๙" w:hAnsi="TH SarabunIT๙" w:cs="TH SarabunIT๙"/>
          <w:b/>
          <w:bCs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อย่างไม่เป็นธรรมและไม่ให้เกิดผลประโยชน์ทับซ้อน  พร้อมทั้งสร้างความเชื่อมั่นต่อประชาชน</w:t>
      </w:r>
      <w:r>
        <w:rPr>
          <w:rFonts w:hint="default" w:ascii="TH SarabunIT๙" w:hAnsi="TH SarabunIT๙" w:cs="TH SarabunIT๙"/>
          <w:b/>
          <w:bCs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ในการปฏิบัติ</w:t>
      </w:r>
      <w:r>
        <w:rPr>
          <w:rFonts w:hint="default" w:ascii="TH SarabunIT๙" w:hAnsi="TH SarabunIT๙" w:cs="TH SarabunIT๙"/>
          <w:b/>
          <w:bCs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หน้าที่อย่างมีธรรมาภิบาล</w:t>
      </w:r>
    </w:p>
    <w:p w14:paraId="6CA5D1D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7ABECD2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จึงประกาศให้ทราบและถือปฏิบัติอย่างเคร่งครัดโดยทั่วกัน</w:t>
      </w:r>
    </w:p>
    <w:p w14:paraId="260F9476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00840A">
      <w:pPr>
        <w:spacing w:after="0"/>
        <w:jc w:val="thaiDistribute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hint="cs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3327400</wp:posOffset>
            </wp:positionH>
            <wp:positionV relativeFrom="paragraph">
              <wp:posOffset>194945</wp:posOffset>
            </wp:positionV>
            <wp:extent cx="628650" cy="571500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7" r="14961" b="2539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71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ประกาศ  ณ  วันที่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1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มกราคม  พุทธศักราช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2B51FBA1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E44629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                                        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bidi="th-TH"/>
        </w:rPr>
        <w:t>ว่าที่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.ต.อ.</w:t>
      </w:r>
      <w:bookmarkStart w:id="0" w:name="_GoBack"/>
      <w:bookmarkEnd w:id="0"/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</w:p>
    <w:p w14:paraId="554C3B26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                                                     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 ( </w:t>
      </w:r>
      <w:r>
        <w:rPr>
          <w:rFonts w:hint="default" w:ascii="TH SarabunIT๙" w:hAnsi="TH SarabunIT๙" w:cs="TH SarabunIT๙"/>
          <w:b/>
          <w:bCs/>
          <w:sz w:val="32"/>
          <w:szCs w:val="32"/>
          <w:cs/>
          <w:lang w:val="th-TH" w:bidi="th-TH"/>
        </w:rPr>
        <w:t>กิตติพงษ์  พรหมสุวรรณ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)</w:t>
      </w:r>
    </w:p>
    <w:p w14:paraId="732C7340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                                              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 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ผู้กำกับการสถานีตำรวจภูธรนาแห้ว</w:t>
      </w:r>
    </w:p>
    <w:p w14:paraId="22CC089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</w:t>
      </w:r>
    </w:p>
    <w:p w14:paraId="0C9205CC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</w:t>
      </w:r>
    </w:p>
    <w:sectPr>
      <w:pgSz w:w="12240" w:h="15840"/>
      <w:pgMar w:top="993" w:right="1325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6F"/>
    <w:rsid w:val="000C4E4A"/>
    <w:rsid w:val="003C6641"/>
    <w:rsid w:val="003E7527"/>
    <w:rsid w:val="00530A58"/>
    <w:rsid w:val="005E226F"/>
    <w:rsid w:val="0060346F"/>
    <w:rsid w:val="00681EF9"/>
    <w:rsid w:val="00730B78"/>
    <w:rsid w:val="00796190"/>
    <w:rsid w:val="008912A6"/>
    <w:rsid w:val="008B1DE0"/>
    <w:rsid w:val="00AD6E36"/>
    <w:rsid w:val="00B82401"/>
    <w:rsid w:val="00C46134"/>
    <w:rsid w:val="00CD6867"/>
    <w:rsid w:val="00D235D8"/>
    <w:rsid w:val="00DD7678"/>
    <w:rsid w:val="01E605B7"/>
    <w:rsid w:val="0EEA7C76"/>
    <w:rsid w:val="1FF91840"/>
    <w:rsid w:val="40251CD1"/>
    <w:rsid w:val="4D4A3E5A"/>
    <w:rsid w:val="50BA7DE0"/>
    <w:rsid w:val="5CB84E41"/>
    <w:rsid w:val="6F76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Angsana New"/>
      <w:sz w:val="1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7/relationships/hdphoto" Target="media/image3.wdp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930</Characters>
  <Lines>10</Lines>
  <Paragraphs>2</Paragraphs>
  <TotalTime>4</TotalTime>
  <ScaleCrop>false</ScaleCrop>
  <LinksUpToDate>false</LinksUpToDate>
  <CharactersWithSpaces>1186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2023-12-15T04:49:00Z</dcterms:created>
  <dc:creator>Admin</dc:creator>
  <cp:lastModifiedBy>Lenovo</cp:lastModifiedBy>
  <dcterms:modified xsi:type="dcterms:W3CDTF">2026-07-28T04:33:45Z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E5581377397741F1B45D952A46F12D0E_13</vt:lpwstr>
  </property>
  <property fmtid="{D5CDD505-2E9C-101B-9397-08002B2CF9AE}" pid="4" name="KSOTemplateDocerSaveRecord">
    <vt:lpwstr>eyJoZGlkIjoiNWNlMGYyZmUyMjQ0M2I3NDk5Mzg0NGVhY2NhMWU1ZDciLCJ1c2VySWQiOiI4ODEzNzg2NjAwMjM3In0=</vt:lpwstr>
  </property>
</Properties>
</file>